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5124" w14:textId="51057496" w:rsidR="005707D3" w:rsidRDefault="00F92188">
      <w:pPr>
        <w:rPr>
          <w:rFonts w:ascii="Times New Roman" w:hAnsi="Times New Roman" w:cs="Times New Roman"/>
          <w:b/>
          <w:lang w:val="kk-KZ"/>
        </w:rPr>
      </w:pPr>
      <w:bookmarkStart w:id="0" w:name="_GoBack"/>
      <w:r w:rsidRPr="00F92188">
        <w:rPr>
          <w:rFonts w:ascii="Times New Roman" w:hAnsi="Times New Roman"/>
          <w:b/>
          <w:i/>
          <w:color w:val="000000"/>
          <w:spacing w:val="-6"/>
          <w:sz w:val="24"/>
          <w:szCs w:val="24"/>
          <w:lang w:val="kk-KZ"/>
        </w:rPr>
        <w:t>10400 Жер туралы және қоршаған ортаны қорғау ғылымдары</w:t>
      </w:r>
      <w:r>
        <w:rPr>
          <w:lang w:val="kk-KZ"/>
        </w:rPr>
        <w:t xml:space="preserve"> </w:t>
      </w:r>
      <w:bookmarkEnd w:id="0"/>
      <w:r w:rsidR="00E7627F" w:rsidRPr="003C0F6F">
        <w:rPr>
          <w:rFonts w:ascii="Times New Roman" w:hAnsi="Times New Roman" w:cs="Times New Roman"/>
          <w:b/>
          <w:lang w:val="kk-KZ"/>
        </w:rPr>
        <w:t>ғылыми бағыты бойынша қауымдастырылған профессор (доцент) ғылыми атағына ізденуші туралы анықтама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103"/>
      </w:tblGrid>
      <w:tr w:rsidR="00E7627F" w:rsidRPr="00F801F2" w14:paraId="30465DBA" w14:textId="0CC9C711" w:rsidTr="00E7627F">
        <w:trPr>
          <w:trHeight w:val="77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DE4AA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bookmarkStart w:id="1" w:name="z188"/>
          </w:p>
          <w:p w14:paraId="536A128B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F801F2">
              <w:rPr>
                <w:rFonts w:ascii="Times New Roman" w:hAnsi="Times New Roman" w:cs="Times New Roman"/>
              </w:rPr>
              <w:br/>
            </w:r>
          </w:p>
        </w:tc>
        <w:bookmarkEnd w:id="1"/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2E99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Тегі, аты, әкесінің аты (болған жағдайда)</w:t>
            </w:r>
          </w:p>
        </w:tc>
        <w:tc>
          <w:tcPr>
            <w:tcW w:w="5103" w:type="dxa"/>
          </w:tcPr>
          <w:p w14:paraId="2E89EAAC" w14:textId="77777777" w:rsidR="005E6661" w:rsidRDefault="005E6661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</w:p>
          <w:p w14:paraId="33E69059" w14:textId="36888603" w:rsidR="005E6661" w:rsidRPr="00F801F2" w:rsidRDefault="005E6661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Курманбаев Олжас Сейтботанович</w:t>
            </w:r>
          </w:p>
        </w:tc>
      </w:tr>
      <w:tr w:rsidR="00E7627F" w:rsidRPr="00F801F2" w14:paraId="567588F0" w14:textId="2F3C7083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809D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CAEC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103" w:type="dxa"/>
          </w:tcPr>
          <w:p w14:paraId="2288D05F" w14:textId="201C7A16" w:rsidR="00E7627F" w:rsidRDefault="005E6661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Философия докторы (</w:t>
            </w:r>
            <w:r w:rsidRPr="007259BC">
              <w:rPr>
                <w:rFonts w:ascii="Times New Roman" w:hAnsi="Times New Roman" w:cs="Times New Roman"/>
                <w:lang w:val="kk-KZ"/>
              </w:rPr>
              <w:t>PhD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 w:rsidRPr="00F801F2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2018 жылғы 27 сәуірдегі </w:t>
            </w:r>
            <w:r w:rsidRPr="00772A93">
              <w:rPr>
                <w:rFonts w:ascii="Times New Roman" w:hAnsi="Times New Roman" w:cs="Times New Roman"/>
                <w:lang w:val="kk-KZ"/>
              </w:rPr>
              <w:t>№</w:t>
            </w:r>
            <w:r w:rsidR="00867106">
              <w:rPr>
                <w:rFonts w:ascii="Times New Roman" w:hAnsi="Times New Roman" w:cs="Times New Roman"/>
                <w:lang w:val="kk-KZ"/>
              </w:rPr>
              <w:t>678 бұйрық</w:t>
            </w:r>
            <w:r w:rsidR="000161F9">
              <w:rPr>
                <w:rFonts w:ascii="Times New Roman" w:hAnsi="Times New Roman" w:cs="Times New Roman"/>
                <w:lang w:val="kk-KZ"/>
              </w:rPr>
              <w:t>, Астана қаласы.</w:t>
            </w:r>
          </w:p>
          <w:p w14:paraId="3CB524B0" w14:textId="094DA4EC" w:rsidR="00867106" w:rsidRPr="00F801F2" w:rsidRDefault="00867106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772A93">
              <w:rPr>
                <w:rFonts w:ascii="Times New Roman" w:hAnsi="Times New Roman" w:cs="Times New Roman"/>
                <w:lang w:val="kk-KZ"/>
              </w:rPr>
              <w:t>ҒД №</w:t>
            </w:r>
            <w:r>
              <w:rPr>
                <w:rFonts w:ascii="Times New Roman" w:hAnsi="Times New Roman" w:cs="Times New Roman"/>
                <w:lang w:val="kk-KZ"/>
              </w:rPr>
              <w:t>0002376</w:t>
            </w:r>
          </w:p>
        </w:tc>
      </w:tr>
      <w:tr w:rsidR="00E7627F" w:rsidRPr="00F801F2" w14:paraId="026F8689" w14:textId="0C4D3847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34AC8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D490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5103" w:type="dxa"/>
          </w:tcPr>
          <w:p w14:paraId="0974A216" w14:textId="508E2F7C" w:rsidR="00E7627F" w:rsidRPr="00F801F2" w:rsidRDefault="00B53441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E7627F" w:rsidRPr="00F801F2" w14:paraId="5EC33C82" w14:textId="5A7AD280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F0AB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7AC3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5103" w:type="dxa"/>
          </w:tcPr>
          <w:p w14:paraId="34EA4E4B" w14:textId="79C0864E" w:rsidR="00E7627F" w:rsidRPr="00F801F2" w:rsidRDefault="00B53441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E7627F" w:rsidRPr="00F92188" w14:paraId="4FA8E977" w14:textId="1BCA6C43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223B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EE8E2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5103" w:type="dxa"/>
          </w:tcPr>
          <w:p w14:paraId="3FA81816" w14:textId="11338A9A" w:rsidR="00E7627F" w:rsidRPr="00F801F2" w:rsidRDefault="00E5375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29.09.2021. </w:t>
            </w:r>
            <w:r w:rsidRPr="00772A93">
              <w:rPr>
                <w:rFonts w:ascii="Times New Roman" w:hAnsi="Times New Roman" w:cs="Times New Roman"/>
                <w:lang w:val="kk-KZ"/>
              </w:rPr>
              <w:t>Бұйрық №3-</w:t>
            </w:r>
            <w:r>
              <w:rPr>
                <w:rFonts w:ascii="Times New Roman" w:hAnsi="Times New Roman" w:cs="Times New Roman"/>
                <w:lang w:val="kk-KZ"/>
              </w:rPr>
              <w:t>3497</w:t>
            </w:r>
            <w:r w:rsidRPr="00772A93">
              <w:rPr>
                <w:rFonts w:ascii="Times New Roman" w:hAnsi="Times New Roman" w:cs="Times New Roman"/>
                <w:lang w:val="kk-KZ"/>
              </w:rPr>
              <w:t>. Картография және геоинформатика кафедрасының доценті міндетін атқарушы.</w:t>
            </w:r>
          </w:p>
        </w:tc>
      </w:tr>
      <w:tr w:rsidR="00E7627F" w:rsidRPr="00F92188" w14:paraId="0D1482EA" w14:textId="2EB0E45A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15007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CF32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Ғылыми, ғылыми-педагогикалық жұмыс өтілі</w:t>
            </w:r>
          </w:p>
        </w:tc>
        <w:tc>
          <w:tcPr>
            <w:tcW w:w="5103" w:type="dxa"/>
          </w:tcPr>
          <w:p w14:paraId="2B1CB26A" w14:textId="77777777" w:rsidR="00B53441" w:rsidRPr="00F801F2" w:rsidRDefault="00B53441" w:rsidP="00B53441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72A93">
              <w:rPr>
                <w:rFonts w:ascii="Times New Roman" w:hAnsi="Times New Roman" w:cs="Times New Roman"/>
                <w:bCs/>
                <w:lang w:val="kk-KZ"/>
              </w:rPr>
              <w:t xml:space="preserve">Барлығы: </w:t>
            </w: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  <w:r w:rsidRPr="00772A93">
              <w:rPr>
                <w:rFonts w:ascii="Times New Roman" w:hAnsi="Times New Roman" w:cs="Times New Roman"/>
                <w:bCs/>
                <w:lang w:val="kk-KZ"/>
              </w:rPr>
              <w:t xml:space="preserve"> жыл.</w:t>
            </w:r>
          </w:p>
          <w:p w14:paraId="53351ACC" w14:textId="06F5557E" w:rsidR="00E7627F" w:rsidRPr="00F801F2" w:rsidRDefault="00B53441" w:rsidP="00B5344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bCs/>
                <w:lang w:val="kk-KZ"/>
              </w:rPr>
              <w:t xml:space="preserve">Доцент міндетін атқару қызметінде </w:t>
            </w:r>
            <w:r w:rsidRPr="00F801F2">
              <w:rPr>
                <w:rFonts w:ascii="Times New Roman" w:hAnsi="Times New Roman" w:cs="Times New Roman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F801F2">
              <w:rPr>
                <w:rFonts w:ascii="Times New Roman" w:hAnsi="Times New Roman" w:cs="Times New Roman"/>
                <w:bCs/>
                <w:lang w:val="kk-KZ"/>
              </w:rPr>
              <w:t xml:space="preserve"> жыл</w:t>
            </w:r>
          </w:p>
        </w:tc>
      </w:tr>
      <w:tr w:rsidR="00E7627F" w:rsidRPr="00F92188" w14:paraId="5DCDE4B8" w14:textId="3751F69A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0500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FC177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Диссертация қорғағаннан 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103" w:type="dxa"/>
          </w:tcPr>
          <w:p w14:paraId="2A87119A" w14:textId="6519A923" w:rsidR="00B53441" w:rsidRPr="00772A93" w:rsidRDefault="00B53441" w:rsidP="00B5344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772A93">
              <w:rPr>
                <w:rFonts w:ascii="Times New Roman" w:hAnsi="Times New Roman" w:cs="Times New Roman"/>
                <w:lang w:val="kk-KZ"/>
              </w:rPr>
              <w:t xml:space="preserve">Барлығы: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92188">
              <w:rPr>
                <w:rFonts w:ascii="Times New Roman" w:hAnsi="Times New Roman" w:cs="Times New Roman"/>
                <w:lang w:val="kk-KZ"/>
              </w:rPr>
              <w:t>2</w:t>
            </w:r>
            <w:r w:rsidRPr="00772A9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1ABB0D73" w14:textId="77777777" w:rsidR="00B53441" w:rsidRDefault="00B53441" w:rsidP="00B5344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772A93">
              <w:rPr>
                <w:rFonts w:ascii="Times New Roman" w:hAnsi="Times New Roman" w:cs="Times New Roman"/>
                <w:lang w:val="kk-KZ"/>
              </w:rPr>
              <w:t xml:space="preserve">Scopus базасында 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772A93">
              <w:rPr>
                <w:rFonts w:ascii="Times New Roman" w:hAnsi="Times New Roman" w:cs="Times New Roman"/>
                <w:lang w:val="kk-KZ"/>
              </w:rPr>
              <w:t xml:space="preserve"> мақала, </w:t>
            </w:r>
          </w:p>
          <w:p w14:paraId="49908D91" w14:textId="7A9B205A" w:rsidR="00E7627F" w:rsidRDefault="00B53441" w:rsidP="00F92188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772A93">
              <w:rPr>
                <w:rFonts w:ascii="Times New Roman" w:hAnsi="Times New Roman" w:cs="Times New Roman"/>
                <w:lang w:val="kk-KZ"/>
              </w:rPr>
              <w:t xml:space="preserve">Комитет тізбесінде </w:t>
            </w:r>
            <w:r w:rsidR="00F92188">
              <w:rPr>
                <w:rFonts w:ascii="Times New Roman" w:hAnsi="Times New Roman" w:cs="Times New Roman"/>
                <w:lang w:val="kk-KZ"/>
              </w:rPr>
              <w:t>7</w:t>
            </w:r>
            <w:r w:rsidRPr="00772A93">
              <w:rPr>
                <w:rFonts w:ascii="Times New Roman" w:hAnsi="Times New Roman" w:cs="Times New Roman"/>
                <w:lang w:val="kk-KZ"/>
              </w:rPr>
              <w:t xml:space="preserve"> мақала</w:t>
            </w:r>
            <w:r w:rsidR="006B7714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E6E3A66" w14:textId="5BBED36D" w:rsidR="00F92188" w:rsidRPr="00F801F2" w:rsidRDefault="00F92188" w:rsidP="00F92188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Монография 1</w:t>
            </w:r>
          </w:p>
        </w:tc>
      </w:tr>
      <w:tr w:rsidR="00E7627F" w:rsidRPr="00F801F2" w14:paraId="3A895AAA" w14:textId="45C34DB2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55AA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F2709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103" w:type="dxa"/>
          </w:tcPr>
          <w:p w14:paraId="70887C0E" w14:textId="15C06342" w:rsidR="00E7627F" w:rsidRPr="00F801F2" w:rsidRDefault="00B53441" w:rsidP="00B53441">
            <w:pPr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bookmarkStart w:id="2" w:name="_Hlk169267688"/>
            <w:r w:rsidRPr="00C67AED">
              <w:rPr>
                <w:rFonts w:ascii="Times New Roman" w:hAnsi="Times New Roman"/>
                <w:lang w:val="kk-KZ"/>
              </w:rPr>
              <w:t>Тау-кен өндірісі алаңында орналасқан инженерлік құрылыстарының техникалық жай-күйін бағалау</w:t>
            </w:r>
            <w:bookmarkEnd w:id="2"/>
            <w:r w:rsidRPr="00C67AED">
              <w:rPr>
                <w:rFonts w:ascii="Times New Roman" w:hAnsi="Times New Roman" w:cs="Times New Roman"/>
                <w:lang w:val="kk-KZ"/>
              </w:rPr>
              <w:t>. Монография. Әл-Фараби атындағы Қазақ ұлттық университетінің «Қазақ университеті» баспа үйі. Алматы: 2023 – 210 б.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7AED">
              <w:rPr>
                <w:rFonts w:ascii="Times New Roman" w:hAnsi="Times New Roman" w:cs="Times New Roman"/>
                <w:lang w:val="kk-KZ"/>
              </w:rPr>
              <w:t>ISSN 978-601-04-6201-4</w:t>
            </w:r>
          </w:p>
        </w:tc>
      </w:tr>
      <w:tr w:rsidR="00E7627F" w:rsidRPr="00F801F2" w14:paraId="15BF88D3" w14:textId="3F0C0F7C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EFCB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15E4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103" w:type="dxa"/>
          </w:tcPr>
          <w:p w14:paraId="4CBADF30" w14:textId="149FF846" w:rsidR="00E7627F" w:rsidRPr="00F801F2" w:rsidRDefault="00AF7201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E7627F" w:rsidRPr="00F92188" w14:paraId="168571E1" w14:textId="381117CB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B495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C9F3C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103" w:type="dxa"/>
          </w:tcPr>
          <w:p w14:paraId="2AE56CD7" w14:textId="5A3A5256" w:rsidR="00DB1139" w:rsidRDefault="00DB1139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  <w:r w:rsidR="005229B0">
              <w:rPr>
                <w:rFonts w:ascii="Times New Roman" w:hAnsi="Times New Roman" w:cs="Times New Roman"/>
                <w:color w:val="000000"/>
                <w:lang w:val="kk-KZ"/>
              </w:rPr>
              <w:t xml:space="preserve">Геодезия және картография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бойынша ҚазҰУ-нен 2 команда Республикалық пәндік олимпидадан 2025 жылы ІІІ дәрежелі жүлделі орын алды.</w:t>
            </w:r>
          </w:p>
          <w:p w14:paraId="02CA9B0B" w14:textId="563C239F" w:rsidR="00DB1139" w:rsidRPr="00F801F2" w:rsidRDefault="00DB1139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2.</w:t>
            </w:r>
            <w:r w:rsidRPr="00F92188">
              <w:rPr>
                <w:lang w:val="kk-KZ"/>
              </w:rPr>
              <w:t xml:space="preserve"> </w:t>
            </w:r>
            <w:r w:rsidRPr="00DB1139">
              <w:rPr>
                <w:rFonts w:ascii="Times New Roman" w:hAnsi="Times New Roman" w:cs="Times New Roman"/>
                <w:color w:val="000000"/>
                <w:lang w:val="kk-KZ"/>
              </w:rPr>
              <w:t>МҒЗЖ Республикалық конкурсы ІІ кезеңінің қорытындысы (2025 жылғы көктем)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бойынша Берік Аружан 1-курс магистранты ІІІ дәрежелі орын алды.</w:t>
            </w:r>
          </w:p>
        </w:tc>
      </w:tr>
      <w:tr w:rsidR="00E7627F" w:rsidRPr="00F801F2" w14:paraId="3FEE59AE" w14:textId="31AAB5BC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773F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157B3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103" w:type="dxa"/>
          </w:tcPr>
          <w:p w14:paraId="7D0AC4BD" w14:textId="0A7594B9" w:rsidR="00E7627F" w:rsidRPr="00F801F2" w:rsidRDefault="00DB1139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E7627F" w:rsidRPr="00F801F2" w14:paraId="6DA5299D" w14:textId="212A7688" w:rsidTr="00E7627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4A98" w14:textId="77777777" w:rsidR="00E7627F" w:rsidRPr="00F801F2" w:rsidRDefault="00E7627F" w:rsidP="00C67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6FA7" w14:textId="77777777" w:rsidR="00E7627F" w:rsidRPr="00F801F2" w:rsidRDefault="00E7627F" w:rsidP="00C67AED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Қосымша ақпарат</w:t>
            </w:r>
          </w:p>
        </w:tc>
        <w:tc>
          <w:tcPr>
            <w:tcW w:w="5103" w:type="dxa"/>
          </w:tcPr>
          <w:p w14:paraId="06169CC8" w14:textId="68906576" w:rsidR="00AF7201" w:rsidRPr="00C67AED" w:rsidRDefault="00AF7201" w:rsidP="00AF7201">
            <w:pPr>
              <w:pStyle w:val="a3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F801F2">
              <w:rPr>
                <w:sz w:val="22"/>
                <w:szCs w:val="22"/>
              </w:rPr>
              <w:t>Мемлекеттік комиссиялар мүшесі</w:t>
            </w:r>
            <w:r>
              <w:rPr>
                <w:sz w:val="22"/>
                <w:szCs w:val="22"/>
              </w:rPr>
              <w:t>;</w:t>
            </w:r>
          </w:p>
          <w:p w14:paraId="2C896851" w14:textId="7F49AFB4" w:rsidR="00AF7201" w:rsidRPr="00F801F2" w:rsidRDefault="00AF7201" w:rsidP="00AF7201">
            <w:pPr>
              <w:pStyle w:val="a3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F801F2">
              <w:rPr>
                <w:sz w:val="22"/>
                <w:szCs w:val="22"/>
              </w:rPr>
              <w:t>Пәндік тесттерді құрастырушы</w:t>
            </w:r>
            <w:r w:rsidR="00DB1139">
              <w:rPr>
                <w:sz w:val="22"/>
                <w:szCs w:val="22"/>
              </w:rPr>
              <w:t>;</w:t>
            </w:r>
          </w:p>
          <w:p w14:paraId="2E73C617" w14:textId="77777777" w:rsidR="00AF7201" w:rsidRPr="00746CFD" w:rsidRDefault="00AF7201" w:rsidP="00AF7201">
            <w:pPr>
              <w:pStyle w:val="a3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 w:rsidRPr="00393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C1164">
              <w:rPr>
                <w:sz w:val="22"/>
                <w:szCs w:val="22"/>
              </w:rPr>
              <w:t>монография</w:t>
            </w:r>
            <w:r>
              <w:rPr>
                <w:sz w:val="22"/>
                <w:szCs w:val="22"/>
              </w:rPr>
              <w:t xml:space="preserve">ның </w:t>
            </w:r>
            <w:r w:rsidRPr="00BC1164">
              <w:rPr>
                <w:sz w:val="22"/>
                <w:szCs w:val="22"/>
              </w:rPr>
              <w:t>авторы</w:t>
            </w:r>
            <w:r>
              <w:rPr>
                <w:sz w:val="22"/>
                <w:szCs w:val="22"/>
              </w:rPr>
              <w:t>;</w:t>
            </w:r>
          </w:p>
          <w:p w14:paraId="06203011" w14:textId="2FED13F8" w:rsidR="00AF7201" w:rsidRPr="00746CFD" w:rsidRDefault="00AF7201" w:rsidP="00AF7201">
            <w:pPr>
              <w:pStyle w:val="a3"/>
              <w:spacing w:after="0"/>
              <w:ind w:left="131" w:righ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6CFD">
              <w:rPr>
                <w:sz w:val="22"/>
                <w:szCs w:val="22"/>
              </w:rPr>
              <w:t xml:space="preserve"> авторлық куәлі</w:t>
            </w:r>
            <w:r w:rsidRPr="00393674">
              <w:rPr>
                <w:sz w:val="22"/>
                <w:szCs w:val="22"/>
              </w:rPr>
              <w:t>кт</w:t>
            </w:r>
            <w:r>
              <w:rPr>
                <w:sz w:val="22"/>
                <w:szCs w:val="22"/>
              </w:rPr>
              <w:t>ің авторы;</w:t>
            </w:r>
          </w:p>
          <w:p w14:paraId="7511FA39" w14:textId="3BA0CD96" w:rsidR="00E7627F" w:rsidRPr="00AF7201" w:rsidRDefault="00AF7201" w:rsidP="00AF720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CFD">
              <w:t>H-</w:t>
            </w:r>
            <w:proofErr w:type="spellStart"/>
            <w:r w:rsidRPr="00746CFD">
              <w:t>index</w:t>
            </w:r>
            <w:proofErr w:type="spellEnd"/>
            <w:r w:rsidRPr="00746CFD">
              <w:t xml:space="preserve"> (</w:t>
            </w:r>
            <w:proofErr w:type="spellStart"/>
            <w:r w:rsidRPr="00746CFD">
              <w:t>Scopus</w:t>
            </w:r>
            <w:proofErr w:type="spellEnd"/>
            <w:r w:rsidRPr="00746CFD">
              <w:t xml:space="preserve">) – </w:t>
            </w:r>
            <w:r>
              <w:rPr>
                <w:lang w:val="kk-KZ"/>
              </w:rPr>
              <w:t>2</w:t>
            </w:r>
          </w:p>
        </w:tc>
      </w:tr>
    </w:tbl>
    <w:p w14:paraId="50817BEC" w14:textId="127BF81C" w:rsidR="00E7627F" w:rsidRDefault="00E7627F">
      <w:pPr>
        <w:rPr>
          <w:rFonts w:ascii="Times New Roman" w:hAnsi="Times New Roman" w:cs="Times New Roman"/>
          <w:b/>
          <w:lang w:val="kk-KZ"/>
        </w:rPr>
      </w:pPr>
    </w:p>
    <w:p w14:paraId="38EA08D0" w14:textId="77777777" w:rsidR="00E7627F" w:rsidRDefault="00E7627F">
      <w:pPr>
        <w:rPr>
          <w:rFonts w:ascii="Times New Roman" w:hAnsi="Times New Roman" w:cs="Times New Roman"/>
          <w:b/>
          <w:lang w:val="kk-KZ"/>
        </w:rPr>
      </w:pPr>
    </w:p>
    <w:p w14:paraId="7E6ECA61" w14:textId="77777777" w:rsidR="00E7627F" w:rsidRPr="00F801F2" w:rsidRDefault="00E7627F" w:rsidP="00E7627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Картография және геоинформатика</w:t>
      </w:r>
      <w:r w:rsidRPr="00F801F2">
        <w:rPr>
          <w:rFonts w:ascii="Times New Roman" w:hAnsi="Times New Roman" w:cs="Times New Roman"/>
          <w:lang w:val="kk-KZ"/>
        </w:rPr>
        <w:t xml:space="preserve"> кафедрасының меңгерушісі, </w:t>
      </w:r>
    </w:p>
    <w:p w14:paraId="7B56F973" w14:textId="77777777" w:rsidR="00E7627F" w:rsidRDefault="00E7627F" w:rsidP="00E7627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PhD</w:t>
      </w:r>
      <w:r w:rsidRPr="00F801F2">
        <w:rPr>
          <w:rFonts w:ascii="Times New Roman" w:hAnsi="Times New Roman" w:cs="Times New Roman"/>
          <w:lang w:val="kk-KZ"/>
        </w:rPr>
        <w:t xml:space="preserve"> докторы, </w:t>
      </w:r>
      <w:r>
        <w:rPr>
          <w:rFonts w:ascii="Times New Roman" w:hAnsi="Times New Roman" w:cs="Times New Roman"/>
          <w:lang w:val="kk-KZ"/>
        </w:rPr>
        <w:t xml:space="preserve">қауымдастырылған </w:t>
      </w:r>
      <w:r w:rsidRPr="00F801F2">
        <w:rPr>
          <w:rFonts w:ascii="Times New Roman" w:hAnsi="Times New Roman" w:cs="Times New Roman"/>
          <w:lang w:val="kk-KZ"/>
        </w:rPr>
        <w:t>профессор</w:t>
      </w:r>
      <w:r w:rsidRPr="00F801F2">
        <w:rPr>
          <w:rFonts w:ascii="Times New Roman" w:hAnsi="Times New Roman" w:cs="Times New Roman"/>
          <w:lang w:val="kk-KZ"/>
        </w:rPr>
        <w:tab/>
      </w:r>
      <w:r w:rsidRPr="00F801F2">
        <w:rPr>
          <w:rFonts w:ascii="Times New Roman" w:hAnsi="Times New Roman" w:cs="Times New Roman"/>
          <w:lang w:val="kk-KZ"/>
        </w:rPr>
        <w:tab/>
      </w:r>
      <w:r w:rsidRPr="00F801F2">
        <w:rPr>
          <w:rFonts w:ascii="Times New Roman" w:hAnsi="Times New Roman" w:cs="Times New Roman"/>
          <w:lang w:val="kk-KZ"/>
        </w:rPr>
        <w:tab/>
      </w:r>
      <w:r w:rsidRPr="00F801F2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 А.А. Асылбекова</w:t>
      </w:r>
    </w:p>
    <w:p w14:paraId="16E638D9" w14:textId="77777777" w:rsidR="00E7627F" w:rsidRDefault="00E7627F"/>
    <w:sectPr w:rsidR="00E7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D3"/>
    <w:rsid w:val="000161F9"/>
    <w:rsid w:val="005229B0"/>
    <w:rsid w:val="005707D3"/>
    <w:rsid w:val="005E6661"/>
    <w:rsid w:val="006B7714"/>
    <w:rsid w:val="00867106"/>
    <w:rsid w:val="00AF7201"/>
    <w:rsid w:val="00B53441"/>
    <w:rsid w:val="00B86BE8"/>
    <w:rsid w:val="00DB1139"/>
    <w:rsid w:val="00E5375F"/>
    <w:rsid w:val="00E7627F"/>
    <w:rsid w:val="00F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579D"/>
  <w15:chartTrackingRefBased/>
  <w15:docId w15:val="{882466F3-FEF7-4F50-9314-B9386F1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стижение"/>
    <w:basedOn w:val="a"/>
    <w:autoRedefine/>
    <w:rsid w:val="00AF7201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Курманбаев</dc:creator>
  <cp:keywords/>
  <dc:description/>
  <cp:lastModifiedBy>Рысбуби</cp:lastModifiedBy>
  <cp:revision>11</cp:revision>
  <dcterms:created xsi:type="dcterms:W3CDTF">2025-06-02T10:21:00Z</dcterms:created>
  <dcterms:modified xsi:type="dcterms:W3CDTF">2025-06-02T04:03:00Z</dcterms:modified>
</cp:coreProperties>
</file>